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4D" w:rsidRPr="00E30162" w:rsidRDefault="00AF684D" w:rsidP="00AF6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:rsidR="00AF684D" w:rsidRPr="00E30162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и обеспечение сохранности сети автомобильных дорог на территории городского округа </w:t>
      </w:r>
      <w:r w:rsidRPr="00E30162">
        <w:rPr>
          <w:rFonts w:ascii="Times New Roman" w:hAnsi="Times New Roman" w:cs="Times New Roman"/>
          <w:b/>
          <w:sz w:val="28"/>
          <w:szCs w:val="28"/>
        </w:rPr>
        <w:t>Красноуральск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30162">
        <w:rPr>
          <w:rFonts w:ascii="Times New Roman" w:hAnsi="Times New Roman" w:cs="Times New Roman"/>
          <w:b/>
          <w:sz w:val="28"/>
          <w:szCs w:val="28"/>
        </w:rPr>
        <w:t xml:space="preserve"> на 2015 – 2020 годы».</w:t>
      </w:r>
    </w:p>
    <w:p w:rsidR="00AF684D" w:rsidRPr="00E30162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4D" w:rsidRPr="00E30162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E30162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AF684D" w:rsidRPr="00E30162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4D" w:rsidRPr="00E30162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AF684D" w:rsidRPr="00E30162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30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0162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E30162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AF684D" w:rsidRPr="00E30162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 </w:t>
      </w:r>
      <w:r w:rsidRPr="0078794D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на 2015 – 2020 годы»</w:t>
      </w:r>
      <w:r w:rsidRPr="00E30162">
        <w:rPr>
          <w:rFonts w:ascii="Times New Roman" w:hAnsi="Times New Roman" w:cs="Times New Roman"/>
          <w:sz w:val="28"/>
          <w:szCs w:val="28"/>
        </w:rPr>
        <w:t xml:space="preserve"> 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162">
        <w:rPr>
          <w:rFonts w:ascii="Times New Roman" w:hAnsi="Times New Roman" w:cs="Times New Roman"/>
          <w:sz w:val="28"/>
          <w:szCs w:val="28"/>
        </w:rPr>
        <w:t xml:space="preserve"> листах (далее – Проект).</w:t>
      </w: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2">
        <w:rPr>
          <w:rFonts w:ascii="Times New Roman" w:hAnsi="Times New Roman" w:cs="Times New Roman"/>
          <w:sz w:val="28"/>
          <w:szCs w:val="28"/>
        </w:rPr>
        <w:t>3. Пояснительная записка - на 2 листах.</w:t>
      </w: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Справочный материал – на 6 листах.</w:t>
      </w:r>
    </w:p>
    <w:p w:rsidR="00AF684D" w:rsidRPr="00E30162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 xml:space="preserve">Заявка о внесении изменений в местный 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>бюджет - на 5 листах.</w:t>
      </w:r>
    </w:p>
    <w:p w:rsidR="00AF684D" w:rsidRPr="00E30162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1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E30162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proofErr w:type="gramEnd"/>
      <w:r w:rsidRPr="00E30162">
        <w:rPr>
          <w:rFonts w:ascii="Times New Roman" w:hAnsi="Times New Roman" w:cs="Times New Roman"/>
          <w:b/>
          <w:sz w:val="28"/>
          <w:szCs w:val="28"/>
        </w:rPr>
        <w:t>:</w:t>
      </w: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обеспечение сохранности сети автомобильных дорог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Красноуральск» на 2015 – 2020 годы</w:t>
      </w:r>
      <w:r w:rsidRPr="008E6DA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№1603  </w:t>
      </w:r>
      <w:r w:rsidRPr="00043085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43085">
        <w:rPr>
          <w:rFonts w:ascii="Times New Roman" w:hAnsi="Times New Roman" w:cs="Times New Roman"/>
          <w:sz w:val="28"/>
          <w:szCs w:val="28"/>
        </w:rPr>
        <w:t>.02.2015 № 1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430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08.04.2015 №421, </w:t>
      </w:r>
      <w:r w:rsidRPr="00043085">
        <w:rPr>
          <w:rFonts w:ascii="Times New Roman" w:hAnsi="Times New Roman" w:cs="Times New Roman"/>
          <w:sz w:val="28"/>
          <w:szCs w:val="28"/>
        </w:rPr>
        <w:t>далее - Программа).</w:t>
      </w: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>Внесение изменений обусловлено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4223AD">
        <w:rPr>
          <w:rFonts w:ascii="Times New Roman" w:hAnsi="Times New Roman" w:cs="Times New Roman"/>
          <w:sz w:val="28"/>
          <w:szCs w:val="28"/>
        </w:rPr>
        <w:t xml:space="preserve">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в 2015 году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3240,21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237167,04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018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уб. до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240407,25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84D" w:rsidRPr="00BF5E3E" w:rsidRDefault="00AF684D" w:rsidP="00AF6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на 2015 год увеличиваются по мероприятию 6. «Содержание автомобильных дорог местного значения»  в связи с необходимостью выполнения работ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подсыпке дорог, общей протяженностью 20 км</w:t>
      </w:r>
      <w:r w:rsidRPr="00BF5E3E">
        <w:rPr>
          <w:rFonts w:ascii="Times New Roman" w:hAnsi="Times New Roman" w:cs="Times New Roman"/>
          <w:i/>
          <w:sz w:val="28"/>
          <w:szCs w:val="28"/>
        </w:rPr>
        <w:t>.</w:t>
      </w:r>
    </w:p>
    <w:p w:rsidR="00AF684D" w:rsidRDefault="00AF684D" w:rsidP="00AF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Pr="00AD246B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Pr="00AD246B">
        <w:rPr>
          <w:rFonts w:ascii="Times New Roman" w:hAnsi="Times New Roman" w:cs="Times New Roman"/>
          <w:sz w:val="28"/>
          <w:szCs w:val="28"/>
        </w:rPr>
        <w:t xml:space="preserve">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 Приложение№2 «План мероприятий по выполнению муниципальной программы» изложить в новой редакции.</w:t>
      </w:r>
    </w:p>
    <w:p w:rsidR="00AF684D" w:rsidRPr="00613EA6" w:rsidRDefault="00AF684D" w:rsidP="00AF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 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заявка в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администрацию городского округа Красноуральск о внесении изменений в бюджет</w:t>
      </w:r>
      <w:proofErr w:type="gramEnd"/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84D" w:rsidRDefault="00AF684D" w:rsidP="00AF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84D" w:rsidRDefault="00AF684D" w:rsidP="00AF68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AF684D" w:rsidRDefault="00AF684D" w:rsidP="00AF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AF684D" w:rsidRPr="007759F9" w:rsidRDefault="00AF684D" w:rsidP="00AF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5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AF684D" w:rsidRDefault="00AF684D" w:rsidP="00AF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759F9">
        <w:rPr>
          <w:rFonts w:ascii="Times New Roman" w:hAnsi="Times New Roman" w:cs="Times New Roman"/>
          <w:sz w:val="28"/>
          <w:szCs w:val="28"/>
        </w:rPr>
        <w:t xml:space="preserve">.11.2015. </w:t>
      </w:r>
    </w:p>
    <w:p w:rsidR="00AF684D" w:rsidRDefault="00AF684D" w:rsidP="00AF68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4D" w:rsidRPr="004C4DD6" w:rsidRDefault="00AF684D" w:rsidP="00AF68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4D" w:rsidRPr="008E6DAD" w:rsidRDefault="00AF684D" w:rsidP="00A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84D" w:rsidRPr="008E6DAD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F684D" w:rsidRPr="008E6DAD" w:rsidRDefault="00AF684D" w:rsidP="00AF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AF684D" w:rsidRDefault="00AF684D" w:rsidP="00AF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3F4" w:rsidRDefault="004E03F4"/>
    <w:sectPr w:rsidR="004E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84D"/>
    <w:rsid w:val="004E03F4"/>
    <w:rsid w:val="00A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2015-11-17T09:39:00Z</dcterms:created>
  <dcterms:modified xsi:type="dcterms:W3CDTF">2015-11-17T09:40:00Z</dcterms:modified>
</cp:coreProperties>
</file>